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00E4" w:rsidR="0061148E" w:rsidRPr="00944D28" w:rsidRDefault="00AB3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D40B" w:rsidR="0061148E" w:rsidRPr="004A7085" w:rsidRDefault="00AB3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9BC5E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C4DA6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7143A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717E4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CC10F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7031E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B0EC8" w:rsidR="00A67F55" w:rsidRPr="00944D28" w:rsidRDefault="00AB3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B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89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01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771AE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9DE3B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A288B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AF5FC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9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5CC6A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8788C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FA60A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80AF5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72AC9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B6E0B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8D807" w:rsidR="00B87ED3" w:rsidRPr="00944D28" w:rsidRDefault="00AB3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FA3E" w:rsidR="00B87ED3" w:rsidRPr="00944D28" w:rsidRDefault="00AB3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46F48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F106C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9E85E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23570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D196D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69A92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4E247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5BCB" w:rsidR="00B87ED3" w:rsidRPr="00944D28" w:rsidRDefault="00AB3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4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2BACA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C2717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D5D6E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F8943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F1131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9081F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0D7A5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3F5BC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35DB7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4D72A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6DCE2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60A90" w:rsidR="00B87ED3" w:rsidRPr="00944D28" w:rsidRDefault="00AB3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4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24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F1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