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6552" w:rsidR="0061148E" w:rsidRPr="00944D28" w:rsidRDefault="005B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75BF" w:rsidR="0061148E" w:rsidRPr="004A7085" w:rsidRDefault="005B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8AA76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6FAEA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001BE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440AF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658CD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62697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A7CE6" w:rsidR="00A67F55" w:rsidRPr="00944D28" w:rsidRDefault="005B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6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8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7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C018F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35A41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7AF6F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32A58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9C92" w:rsidR="00B87ED3" w:rsidRPr="00944D28" w:rsidRDefault="005B0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2188" w:rsidR="00B87ED3" w:rsidRPr="00944D28" w:rsidRDefault="005B0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C2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4B253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5A8ED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1A376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C77B5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7CABC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1A76F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93C2C" w:rsidR="00B87ED3" w:rsidRPr="00944D28" w:rsidRDefault="005B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6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3D410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4DC82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D7BD5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D81DB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84EE9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E5AF2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7ACB7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9C2F5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193D8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2652E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FEED9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BC70A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DD8A9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A9AEA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1C93" w:rsidR="00B87ED3" w:rsidRPr="00944D28" w:rsidRDefault="005B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E6852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CE6A1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E508A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812C6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07293" w:rsidR="00B87ED3" w:rsidRPr="00944D28" w:rsidRDefault="005B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F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E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5A5D" w:rsidR="00B87ED3" w:rsidRPr="00944D28" w:rsidRDefault="005B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5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