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663E" w:rsidR="0061148E" w:rsidRPr="00944D28" w:rsidRDefault="00B07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DD24" w:rsidR="0061148E" w:rsidRPr="004A7085" w:rsidRDefault="00B07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D1926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C9E2B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2DBEA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D0808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085F2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2CEB0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30332" w:rsidR="00A67F55" w:rsidRPr="00944D28" w:rsidRDefault="00B07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A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0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89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3975F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71396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BCFE0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0B4DB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7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3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223E0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43170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14B9E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46D00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F0C5C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3AADE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8EBE8" w:rsidR="00B87ED3" w:rsidRPr="00944D28" w:rsidRDefault="00B0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2DB72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7CE33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64CAA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B8826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874F2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0DA09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54CD7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2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209EB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925CF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4366A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14327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FC358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366A7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C2845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4FF93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DC161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10B9F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525DE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A18B2" w:rsidR="00B87ED3" w:rsidRPr="00944D28" w:rsidRDefault="00B0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B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D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E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