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7FC5" w:rsidR="0061148E" w:rsidRPr="00944D28" w:rsidRDefault="00DF0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3BC5" w:rsidR="0061148E" w:rsidRPr="004A7085" w:rsidRDefault="00DF0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D55C3" w:rsidR="00A67F55" w:rsidRPr="00944D28" w:rsidRDefault="00D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CD7CC" w:rsidR="00A67F55" w:rsidRPr="00944D28" w:rsidRDefault="00D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B06FA" w:rsidR="00A67F55" w:rsidRPr="00944D28" w:rsidRDefault="00D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CEB03" w:rsidR="00A67F55" w:rsidRPr="00944D28" w:rsidRDefault="00D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05AD2" w:rsidR="00A67F55" w:rsidRPr="00944D28" w:rsidRDefault="00D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3C592" w:rsidR="00A67F55" w:rsidRPr="00944D28" w:rsidRDefault="00D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3E044" w:rsidR="00A67F55" w:rsidRPr="00944D28" w:rsidRDefault="00DF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D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88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B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373C3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26153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DA4D2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11364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A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09DA" w:rsidR="00B87ED3" w:rsidRPr="00944D28" w:rsidRDefault="00DF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C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A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259D6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A7AAE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2D91A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FF436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8EAD8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E8765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8AF17" w:rsidR="00B87ED3" w:rsidRPr="00944D28" w:rsidRDefault="00DF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D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8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CD08" w:rsidR="00B87ED3" w:rsidRPr="00944D28" w:rsidRDefault="00DF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6AC54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D8E7E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76987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48922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8016F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A2828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E41FD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E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61C24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53C14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81CFB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6877F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D3632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62EBD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F90AF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C1D24" w:rsidR="00B87ED3" w:rsidRPr="00944D28" w:rsidRDefault="00DF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B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E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2CA88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09C7A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2C9B7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A2D90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19871" w:rsidR="00B87ED3" w:rsidRPr="00944D28" w:rsidRDefault="00DF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7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AD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0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1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1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