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4810" w:rsidR="0061148E" w:rsidRPr="00944D28" w:rsidRDefault="00375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1D20" w:rsidR="0061148E" w:rsidRPr="004A7085" w:rsidRDefault="00375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1BDA6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04286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6AEE6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1758A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D97FC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95667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AC9D9" w:rsidR="00A67F55" w:rsidRPr="00944D28" w:rsidRDefault="0037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6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3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1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E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62F85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3754F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134C7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14F40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5716E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BDB04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B674B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639C4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15F7C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AD4F2" w:rsidR="00B87ED3" w:rsidRPr="00944D28" w:rsidRDefault="0037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D1293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4A289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4FC03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AAD0C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EFA71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D2A57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50F70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04C26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7EBB9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A59A4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176E7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77809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A07F4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1232C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77B9" w:rsidR="00B87ED3" w:rsidRPr="00944D28" w:rsidRDefault="0037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B4A4A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4CBD5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8A94D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EC977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FEA51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B1B13" w:rsidR="00B87ED3" w:rsidRPr="00944D28" w:rsidRDefault="0037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E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