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D2292" w:rsidR="0061148E" w:rsidRPr="00944D28" w:rsidRDefault="00063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7980C" w:rsidR="0061148E" w:rsidRPr="004A7085" w:rsidRDefault="00063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AD8D8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A3C3B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A1394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08D6C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2CCDF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93C9F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5DBD8" w:rsidR="00A67F55" w:rsidRPr="00944D28" w:rsidRDefault="000634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0B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8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E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8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5032C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C1310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66D7F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7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72881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BB7A2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71D2D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1493C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7B729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DD501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E96E4" w:rsidR="00B87ED3" w:rsidRPr="00944D28" w:rsidRDefault="0006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504AD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206A9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701FA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F0B60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ABCA7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F6FAF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E44D1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6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C9004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53BF6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93B74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D72EE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91E64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C24BD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B8F87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34CEC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27013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B91FC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49639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310F3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351E9" w:rsidR="00B87ED3" w:rsidRPr="00944D28" w:rsidRDefault="0006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5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FEC38" w:rsidR="00B87ED3" w:rsidRPr="00944D28" w:rsidRDefault="0006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4C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