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0BB67" w:rsidR="0061148E" w:rsidRPr="00944D28" w:rsidRDefault="00043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6AD7" w:rsidR="0061148E" w:rsidRPr="004A7085" w:rsidRDefault="00043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37D8E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75BF3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73C7C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F637B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C0156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495CB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D6042" w:rsidR="00A67F55" w:rsidRPr="00944D28" w:rsidRDefault="000434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EB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1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1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8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EBEA4A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32E2E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E0AA2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5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2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A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29496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31863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EFEB2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47E10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3613D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DB60D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471D4" w:rsidR="00B87ED3" w:rsidRPr="00944D28" w:rsidRDefault="0004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61F39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1AEC9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AFB7B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51569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83B57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C4E4D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ED7A3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E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FB3A5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089C7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F0AD3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54C03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BDDB2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E50F4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43761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A1636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9E9E0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08BCA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ED342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DEE12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E9F5E" w:rsidR="00B87ED3" w:rsidRPr="00944D28" w:rsidRDefault="0004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B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40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