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1D73" w:rsidR="0061148E" w:rsidRPr="00944D28" w:rsidRDefault="00F05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D34F" w:rsidR="0061148E" w:rsidRPr="004A7085" w:rsidRDefault="00F05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8EB48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57AB2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BEA2E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50BDF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35A99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79451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E12E7" w:rsidR="00A67F55" w:rsidRPr="00944D28" w:rsidRDefault="00F05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6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C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4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4A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7DA8F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D0E18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53B0A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0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24514" w:rsidR="00B87ED3" w:rsidRPr="00944D28" w:rsidRDefault="00F05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2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6F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94242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5CECA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68FB9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57FC7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9F870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78232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005F5" w:rsidR="00B87ED3" w:rsidRPr="00944D28" w:rsidRDefault="00F05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D3DF5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894CB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9D756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B7590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E50CB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7EB0E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4DEEC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5F526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B22BF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A5F02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2713B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FF4C3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9350B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FFFAA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A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942CD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C34FB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51FF3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0472C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17E32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8A6A4" w:rsidR="00B87ED3" w:rsidRPr="00944D28" w:rsidRDefault="00F05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4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5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