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AC20" w:rsidR="0061148E" w:rsidRPr="00944D28" w:rsidRDefault="00B13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FB7A" w:rsidR="0061148E" w:rsidRPr="004A7085" w:rsidRDefault="00B13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363A5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57B54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9D9FC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AFF04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EECBC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23130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36175" w:rsidR="00A67F55" w:rsidRPr="00944D28" w:rsidRDefault="00B1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C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C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4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D5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EA181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C0AA9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1D960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B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CE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AC75E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9839D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EC02A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85B8F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1A3C0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AE8B1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522D2" w:rsidR="00B87ED3" w:rsidRPr="00944D28" w:rsidRDefault="00B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D5396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88A19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68FA1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1E7D4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95BC5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2E640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2DC3B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8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7CFC7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B6D81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4D0DC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DBEED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6E3F6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769F6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F53A3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09FD4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48679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D393F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8076E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A4783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29512" w:rsidR="00B87ED3" w:rsidRPr="00944D28" w:rsidRDefault="00B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C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6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C6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