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C4CA" w:rsidR="0061148E" w:rsidRPr="00944D28" w:rsidRDefault="00596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1C44" w:rsidR="0061148E" w:rsidRPr="004A7085" w:rsidRDefault="00596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EE3C5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E52F9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06442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ED438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7D6BF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03E85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5BE85" w:rsidR="00A67F55" w:rsidRPr="00944D28" w:rsidRDefault="00596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3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9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AC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F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4D6F4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EEF07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BD6A0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8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F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7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57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5DED0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9068D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ABD59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155E1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81178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B09BB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6C0DD" w:rsidR="00B87ED3" w:rsidRPr="00944D28" w:rsidRDefault="00596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0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1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B49AF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3C770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D4E18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266F3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34AA7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2F0FD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5B3C3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1268" w:rsidR="00B87ED3" w:rsidRPr="00944D28" w:rsidRDefault="00596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6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7B93B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2C259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5ED85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B60B5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B292C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E16D2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87327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E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27930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DD168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39C12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8A962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1E376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EBD82" w:rsidR="00B87ED3" w:rsidRPr="00944D28" w:rsidRDefault="00596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8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0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E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