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F410" w:rsidR="0061148E" w:rsidRPr="00944D28" w:rsidRDefault="004A5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6BB3" w:rsidR="0061148E" w:rsidRPr="004A7085" w:rsidRDefault="004A5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9EDDD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D3602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FACB0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5F954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18EE9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C6FDA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AE019" w:rsidR="00A67F55" w:rsidRPr="00944D28" w:rsidRDefault="004A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5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3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F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5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8552B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9101D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413AD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B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71F89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963A4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5847E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95D3D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AFB9B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CED56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02478" w:rsidR="00B87ED3" w:rsidRPr="00944D28" w:rsidRDefault="004A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1939E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E2896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13FCA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33B70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DEBF1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82D40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7EE2C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F36C1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0D569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8119B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5DC79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058D6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5447A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E655C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ED9D7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DB096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E5C3C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95F61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42C1C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3FCD5" w:rsidR="00B87ED3" w:rsidRPr="00944D28" w:rsidRDefault="004A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3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3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