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AF93" w:rsidR="0061148E" w:rsidRPr="00944D28" w:rsidRDefault="009A2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5FFAC" w:rsidR="0061148E" w:rsidRPr="004A7085" w:rsidRDefault="009A2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3720FD" w:rsidR="00A67F55" w:rsidRPr="00944D28" w:rsidRDefault="009A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5ADB19" w:rsidR="00A67F55" w:rsidRPr="00944D28" w:rsidRDefault="009A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037A7B" w:rsidR="00A67F55" w:rsidRPr="00944D28" w:rsidRDefault="009A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D8B0EC" w:rsidR="00A67F55" w:rsidRPr="00944D28" w:rsidRDefault="009A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2D69B1" w:rsidR="00A67F55" w:rsidRPr="00944D28" w:rsidRDefault="009A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39C2D5" w:rsidR="00A67F55" w:rsidRPr="00944D28" w:rsidRDefault="009A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5FDD15" w:rsidR="00A67F55" w:rsidRPr="00944D28" w:rsidRDefault="009A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FE1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BA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86C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154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94D28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170A3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ADB1C3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6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8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00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1B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B0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97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D1990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15642D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23EEF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40C9B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CCFE4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DC93D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EA34A" w:rsidR="00B87ED3" w:rsidRPr="00944D28" w:rsidRDefault="009A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A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0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52771" w:rsidR="00B87ED3" w:rsidRPr="00944D28" w:rsidRDefault="009A2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4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0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D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B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C46E2C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A7A842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376B1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EC68EC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D7519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DEE9D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5891A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3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E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D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81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2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7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9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3221DA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28338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1D0E1E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9F104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4D5D77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01176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90C2D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9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0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3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F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7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4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09975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53A8AF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FAEA8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350DCA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E6EEB0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4EAE75" w:rsidR="00B87ED3" w:rsidRPr="00944D28" w:rsidRDefault="009A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BDB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B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C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E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F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7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B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19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