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19DE" w:rsidR="0061148E" w:rsidRPr="00944D28" w:rsidRDefault="00C40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DB0F" w:rsidR="0061148E" w:rsidRPr="004A7085" w:rsidRDefault="00C40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AF411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5F96A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4CA6A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F5698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1100A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AB776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3732D" w:rsidR="00A67F55" w:rsidRPr="00944D28" w:rsidRDefault="00C4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C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C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7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3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499C8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F0BFD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CAA78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62DF" w:rsidR="00B87ED3" w:rsidRPr="00944D28" w:rsidRDefault="00C40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4574" w:rsidR="00B87ED3" w:rsidRPr="00944D28" w:rsidRDefault="00C40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8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4AABA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1E4A0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A2E12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6C118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3DF67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626E6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290FC" w:rsidR="00B87ED3" w:rsidRPr="00944D28" w:rsidRDefault="00C4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C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CB1A0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03BD7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3FBE1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45309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4998F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3F805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0657A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2FC5E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686DD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4D3C3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BD817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ED70E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30087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DD917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D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EE1E9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9342C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E7D9C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8C410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478BC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2957E" w:rsidR="00B87ED3" w:rsidRPr="00944D28" w:rsidRDefault="00C4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B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A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