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92B4" w:rsidR="0061148E" w:rsidRPr="00944D28" w:rsidRDefault="002C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25AF" w:rsidR="0061148E" w:rsidRPr="004A7085" w:rsidRDefault="002C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A1FAD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23C8F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E82B7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82740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B0299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6C0C5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FA22C" w:rsidR="00A67F55" w:rsidRPr="00944D28" w:rsidRDefault="002C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78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C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9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C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5224D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A1732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54C7B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5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3F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3CD45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A40D3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450E1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E57AE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DEC60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F3FE8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29DF8" w:rsidR="00B87ED3" w:rsidRPr="00944D28" w:rsidRDefault="002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D4250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26D8A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681FA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ED45B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F4E8A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4DEA7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D6D7F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DC6D0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7A6FB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966C2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6CE18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A1B9B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3E7F2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1BB3C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987D" w:rsidR="00B87ED3" w:rsidRPr="00944D28" w:rsidRDefault="002C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967E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A2C5F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B3DAA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56791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BCE21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8BCB3" w:rsidR="00B87ED3" w:rsidRPr="00944D28" w:rsidRDefault="002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7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6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