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C4B08" w:rsidR="0061148E" w:rsidRPr="00944D28" w:rsidRDefault="00CF7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11292" w:rsidR="00A67F55" w:rsidRPr="00944D28" w:rsidRDefault="00CF7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35C8F" w:rsidR="00A67F55" w:rsidRPr="00944D28" w:rsidRDefault="00CF7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2EF80" w:rsidR="00A67F55" w:rsidRPr="00944D28" w:rsidRDefault="00CF7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F578B" w:rsidR="00A67F55" w:rsidRPr="00944D28" w:rsidRDefault="00CF7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ED556" w:rsidR="00A67F55" w:rsidRPr="00944D28" w:rsidRDefault="00CF7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52F08" w:rsidR="00A67F55" w:rsidRPr="00944D28" w:rsidRDefault="00CF7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E39F1" w:rsidR="00A67F55" w:rsidRPr="00944D28" w:rsidRDefault="00CF7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1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50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D6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F7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DAA3F" w:rsidR="00B87ED3" w:rsidRPr="00944D28" w:rsidRDefault="00CF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C1FA9" w:rsidR="00B87ED3" w:rsidRPr="00944D28" w:rsidRDefault="00CF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CF46B" w:rsidR="00B87ED3" w:rsidRPr="00944D28" w:rsidRDefault="00CF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5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9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2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9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8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7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97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528D5" w:rsidR="00B87ED3" w:rsidRPr="00944D28" w:rsidRDefault="00CF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6E8E17" w:rsidR="00B87ED3" w:rsidRPr="00944D28" w:rsidRDefault="00CF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C046D" w:rsidR="00B87ED3" w:rsidRPr="00944D28" w:rsidRDefault="00CF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66E03D" w:rsidR="00B87ED3" w:rsidRPr="00944D28" w:rsidRDefault="00CF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AD771" w:rsidR="00B87ED3" w:rsidRPr="00944D28" w:rsidRDefault="00CF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3D589C" w:rsidR="00B87ED3" w:rsidRPr="00944D28" w:rsidRDefault="00CF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D98EB" w:rsidR="00B87ED3" w:rsidRPr="00944D28" w:rsidRDefault="00CF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C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D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2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5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7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D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0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09012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845E3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6DD59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2269F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5ACB1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3EC7B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793D1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3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6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0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E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3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E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02027C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19D91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C67B4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37E14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D407D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732FA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C6FC5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6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6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8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F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B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8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0EFE3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225FB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762EB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41BDA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181DE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F0E93" w:rsidR="00B87ED3" w:rsidRPr="00944D28" w:rsidRDefault="00CF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B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F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7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A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D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F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E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3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68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