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772B" w:rsidR="0061148E" w:rsidRPr="000C582F" w:rsidRDefault="003C4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0386" w:rsidR="0061148E" w:rsidRPr="000C582F" w:rsidRDefault="003C4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C8CBF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DD2AB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1503E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093C1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5CC4A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A73DE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21106" w:rsidR="00B87ED3" w:rsidRPr="000C582F" w:rsidRDefault="003C4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4E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2D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33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41ABD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B141E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98EB0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7817A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9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C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2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A7BF4" w:rsidR="00B87ED3" w:rsidRPr="000C582F" w:rsidRDefault="003C44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A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3D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C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333B5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9148C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394EE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E43DF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C27F2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D201A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72E8F" w:rsidR="00B87ED3" w:rsidRPr="000C582F" w:rsidRDefault="003C4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42361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D6A0E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5E478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98497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761D5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2D3CD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E365D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9AEC5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962AB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71623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66796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C1548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F9CAE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71F02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2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2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0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A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F9D6F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D9249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C0B2E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BFAD5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E2921" w:rsidR="00B87ED3" w:rsidRPr="000C582F" w:rsidRDefault="003C4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E9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72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7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4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4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