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EB82" w:rsidR="0061148E" w:rsidRPr="000C582F" w:rsidRDefault="00506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6322" w:rsidR="0061148E" w:rsidRPr="000C582F" w:rsidRDefault="00506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5B13C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2BFF3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3DECF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05279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D7B73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2CBF5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4BDD6" w:rsidR="00B87ED3" w:rsidRPr="000C582F" w:rsidRDefault="0050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EE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41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B0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80B73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2FEE4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0EAF0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BFD76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3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1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5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0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5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1D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75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F6846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00679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8E633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AD053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B3C88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835E3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CE5CA" w:rsidR="00B87ED3" w:rsidRPr="000C582F" w:rsidRDefault="0050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C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78AFF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A4559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DF6CE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F529A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A1E12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9D9C1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FA603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9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9EC6C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2527D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D29D6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15C1E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8D77D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D6014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CC9F4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7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38536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AEF86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BED22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81399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2EFE6" w:rsidR="00B87ED3" w:rsidRPr="000C582F" w:rsidRDefault="0050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53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08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0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3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BE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2022-10-12T01:45:00.0000000Z</dcterms:modified>
</coreProperties>
</file>