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1FAA" w:rsidR="0061148E" w:rsidRPr="000C582F" w:rsidRDefault="00C51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6234" w:rsidR="0061148E" w:rsidRPr="000C582F" w:rsidRDefault="00C51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DDBA9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800A5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B5CD6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57C75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6762A3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1BA70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DD5C2" w:rsidR="00B87ED3" w:rsidRPr="000C582F" w:rsidRDefault="00C51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11C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A6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47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AA909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7E59AC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CE43D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83CE9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D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1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A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C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2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CB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8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7CB6C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DF29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2BD93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FC90E0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DF97D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67E74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91183" w:rsidR="00B87ED3" w:rsidRPr="000C582F" w:rsidRDefault="00C51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1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B2A14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D8B2AD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8130D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809C8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75985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1701B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1B75E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0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3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8CB39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C7D50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11F00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34D60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809FE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F3959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B17D1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B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7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EC8AA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E177C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A867D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649F1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BC3D7" w:rsidR="00B87ED3" w:rsidRPr="000C582F" w:rsidRDefault="00C51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BD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D0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D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6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