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D129" w:rsidR="0061148E" w:rsidRPr="000C582F" w:rsidRDefault="00E74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836E" w:rsidR="0061148E" w:rsidRPr="000C582F" w:rsidRDefault="00E74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8F336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9D379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4B809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A306D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B6DDB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65CBF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9CDC7" w:rsidR="00B87ED3" w:rsidRPr="000C582F" w:rsidRDefault="00E74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0E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49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5E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20CAA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98B34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C001F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A1610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2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3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1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C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4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8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4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0CCBE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D0C00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5CDD3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621FA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4EE64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4D2A7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666FA" w:rsidR="00B87ED3" w:rsidRPr="000C582F" w:rsidRDefault="00E74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2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007A5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C7293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2ADA6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FCC69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95B31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B8DDD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7B706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3FFF8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EF46B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A012F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9C197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58663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0C4F7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CA628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1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7F5C5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A9DEC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EBF42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540DA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D2F57" w:rsidR="00B87ED3" w:rsidRPr="000C582F" w:rsidRDefault="00E74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ED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A2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8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2022-10-12T10:30:00.0000000Z</dcterms:modified>
</coreProperties>
</file>