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BC34" w:rsidR="0061148E" w:rsidRPr="000C582F" w:rsidRDefault="00422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B107" w:rsidR="0061148E" w:rsidRPr="000C582F" w:rsidRDefault="00422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410DC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E16B9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69AC2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A4E4F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ECAF7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40CCF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21312" w:rsidR="00B87ED3" w:rsidRPr="000C582F" w:rsidRDefault="0042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71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E8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7D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92EBF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B8618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18087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6411A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B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C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E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31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0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9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C5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4AAB1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8A394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A7905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99235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A22BE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EA87D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44494" w:rsidR="00B87ED3" w:rsidRPr="000C582F" w:rsidRDefault="0042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0B59F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64B44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5484D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12DC7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22D60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6017B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B74B4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2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6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0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ADE5D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7DE52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C7BB8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8C728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61F6D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DDB97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F3691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1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38426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82975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763B8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E2CFB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AD8EE" w:rsidR="00B87ED3" w:rsidRPr="000C582F" w:rsidRDefault="0042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91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07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6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4D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2022-10-12T11:37:00.0000000Z</dcterms:modified>
</coreProperties>
</file>