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ECAA" w:rsidR="0061148E" w:rsidRPr="000C582F" w:rsidRDefault="00C31D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BBAB" w:rsidR="0061148E" w:rsidRPr="000C582F" w:rsidRDefault="00C31D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F865C" w:rsidR="00B87ED3" w:rsidRPr="000C582F" w:rsidRDefault="00C31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C176C" w:rsidR="00B87ED3" w:rsidRPr="000C582F" w:rsidRDefault="00C31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A7D1B" w:rsidR="00B87ED3" w:rsidRPr="000C582F" w:rsidRDefault="00C31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2A585" w:rsidR="00B87ED3" w:rsidRPr="000C582F" w:rsidRDefault="00C31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268B3" w:rsidR="00B87ED3" w:rsidRPr="000C582F" w:rsidRDefault="00C31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A83C8" w:rsidR="00B87ED3" w:rsidRPr="000C582F" w:rsidRDefault="00C31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800C5" w:rsidR="00B87ED3" w:rsidRPr="000C582F" w:rsidRDefault="00C31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D7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6B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65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6C724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851DF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8F46D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6E1A2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9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8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54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9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C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B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AB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8E5EC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206C6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EEFB4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60458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85723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62EF9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3117F" w:rsidR="00B87ED3" w:rsidRPr="000C582F" w:rsidRDefault="00C31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4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A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9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1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3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2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82CF0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AC050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CF3E0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B333A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DC38D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D21F0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9875A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D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0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025E0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D1734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1A956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70495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520F2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97627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D240C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9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7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9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E5CB6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3EE56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3C4FA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DD0D3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CEA32" w:rsidR="00B87ED3" w:rsidRPr="000C582F" w:rsidRDefault="00C31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58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3A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7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8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2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4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8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