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D2D4" w:rsidR="0061148E" w:rsidRPr="000C582F" w:rsidRDefault="00D02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91F7" w:rsidR="0061148E" w:rsidRPr="000C582F" w:rsidRDefault="00D02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051C5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78374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B79A1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E914A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609EF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0E388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50045" w:rsidR="00B87ED3" w:rsidRPr="000C582F" w:rsidRDefault="00D0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88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3C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A0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70D12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DF21C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06C5D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92B3E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6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A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5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5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C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A4F81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1365C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49FAA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0A1CE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78EBB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53A5B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DAB56" w:rsidR="00B87ED3" w:rsidRPr="000C582F" w:rsidRDefault="00D0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8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27ADD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DCDBB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33685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6EC8A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0A973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851B8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E51C9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F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58B0F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26633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37DB6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9825F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1570C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31807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0EE20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5C53A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84774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0FC1D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472FE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51344" w:rsidR="00B87ED3" w:rsidRPr="000C582F" w:rsidRDefault="00D0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AE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86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A6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