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84CA" w:rsidR="0061148E" w:rsidRPr="000C582F" w:rsidRDefault="00913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4456" w:rsidR="0061148E" w:rsidRPr="000C582F" w:rsidRDefault="00913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2FCCC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B09B0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E9250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9853A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FE8DD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C8301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67ECD" w:rsidR="00B87ED3" w:rsidRPr="000C582F" w:rsidRDefault="0091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36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C5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FB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565E6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F5C17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9F914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8B0CB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A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A4FE" w:rsidR="00B87ED3" w:rsidRPr="000C582F" w:rsidRDefault="00913B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A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5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4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D68F3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58EEC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6A9BC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0A094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43082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80ADF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E242E" w:rsidR="00B87ED3" w:rsidRPr="000C582F" w:rsidRDefault="0091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0622" w:rsidR="00B87ED3" w:rsidRPr="000C582F" w:rsidRDefault="00913B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7C037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DAC68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51E8C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74813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6694A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22725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17FC5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7C925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E8E18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81B67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ADBFE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B9835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E6A90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160AB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612D6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F1FE0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B5464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15688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9B7D5" w:rsidR="00B87ED3" w:rsidRPr="000C582F" w:rsidRDefault="0091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FA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36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B1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2022-10-12T23:58:00.0000000Z</dcterms:modified>
</coreProperties>
</file>