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8AF14" w:rsidR="0061148E" w:rsidRPr="000C582F" w:rsidRDefault="008206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C4078" w:rsidR="0061148E" w:rsidRPr="000C582F" w:rsidRDefault="008206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55BFF" w:rsidR="00B87ED3" w:rsidRPr="000C582F" w:rsidRDefault="00820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8DA68" w:rsidR="00B87ED3" w:rsidRPr="000C582F" w:rsidRDefault="00820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C6D09" w:rsidR="00B87ED3" w:rsidRPr="000C582F" w:rsidRDefault="00820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AEB13" w:rsidR="00B87ED3" w:rsidRPr="000C582F" w:rsidRDefault="00820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5EAF3" w:rsidR="00B87ED3" w:rsidRPr="000C582F" w:rsidRDefault="00820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986A6" w:rsidR="00B87ED3" w:rsidRPr="000C582F" w:rsidRDefault="00820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4FFB3" w:rsidR="00B87ED3" w:rsidRPr="000C582F" w:rsidRDefault="00820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21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9A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5B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06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B2931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A891B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9D7AA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F0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7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9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4D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84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AA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35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63085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A29A4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348E9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9C663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29434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D9EB7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B57FC" w:rsidR="00B87ED3" w:rsidRPr="000C582F" w:rsidRDefault="00820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4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C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C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C1CCB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BC66D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B4471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CB127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7D0D0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1EF76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8B287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8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5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A4B26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FB33A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E6F01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8DB35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1C726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944C8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F5140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E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ACAF" w:rsidR="00B87ED3" w:rsidRPr="000C582F" w:rsidRDefault="00820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E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1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E2939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F8165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414CA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879BA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0E661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BF0D9" w:rsidR="00B87ED3" w:rsidRPr="000C582F" w:rsidRDefault="00820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F3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0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E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2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4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64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