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2CBD" w:rsidR="0061148E" w:rsidRPr="000C582F" w:rsidRDefault="005B6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BE87" w:rsidR="0061148E" w:rsidRPr="000C582F" w:rsidRDefault="005B6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C1C4A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3C462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82036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9C7E6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F3796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26AFE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95176" w:rsidR="00B87ED3" w:rsidRPr="000C582F" w:rsidRDefault="005B6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20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FD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92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AE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4E452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DA087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32D73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9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3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D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3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66D81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ACB10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E512A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20B4F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35854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41C2F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FADDB" w:rsidR="00B87ED3" w:rsidRPr="000C582F" w:rsidRDefault="005B6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A5E27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6A769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92C4B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2FAC5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1B90B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150FB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25BB5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00DD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F57A9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40B4D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9B5B3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172B5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850D3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F28F6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2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3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911FD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60811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75702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4F0AC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6DBC2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B2904" w:rsidR="00B87ED3" w:rsidRPr="000C582F" w:rsidRDefault="005B6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FA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3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F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CC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2022-10-12T01:27:00.0000000Z</dcterms:modified>
</coreProperties>
</file>