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CC77" w:rsidR="0061148E" w:rsidRPr="000C582F" w:rsidRDefault="007558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D0F32" w:rsidR="0061148E" w:rsidRPr="000C582F" w:rsidRDefault="007558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CB1BD7" w:rsidR="00B87ED3" w:rsidRPr="000C582F" w:rsidRDefault="0075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B71E83" w:rsidR="00B87ED3" w:rsidRPr="000C582F" w:rsidRDefault="0075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A61257" w:rsidR="00B87ED3" w:rsidRPr="000C582F" w:rsidRDefault="0075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4E480" w:rsidR="00B87ED3" w:rsidRPr="000C582F" w:rsidRDefault="0075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76B390" w:rsidR="00B87ED3" w:rsidRPr="000C582F" w:rsidRDefault="0075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5EC980" w:rsidR="00B87ED3" w:rsidRPr="000C582F" w:rsidRDefault="0075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24AC9" w:rsidR="00B87ED3" w:rsidRPr="000C582F" w:rsidRDefault="007558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CC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673E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055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714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9FB1E1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4B809B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70F88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4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E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6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753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E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179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BD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2BCC2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667FA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270DA9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7B83D8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E56BE2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B1A50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CB25D" w:rsidR="00B87ED3" w:rsidRPr="000C582F" w:rsidRDefault="007558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4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F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3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E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8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D3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3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B4BA16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B819E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ED24A0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AD1A28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2A660B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D7ECB0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081C25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3C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4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3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12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96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00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C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C706C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EA38E1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6B7294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14007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74409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77BE6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4CE656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18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E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7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21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9D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8D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D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DBA45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0F3C70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1CBFDC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04423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6D47E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0F9B6" w:rsidR="00B87ED3" w:rsidRPr="000C582F" w:rsidRDefault="007558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CF3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F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7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91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2C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9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85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1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58B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