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2AFF8" w:rsidR="0061148E" w:rsidRPr="000C582F" w:rsidRDefault="000F7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6D18" w:rsidR="0061148E" w:rsidRPr="000C582F" w:rsidRDefault="000F7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D8515" w:rsidR="00B87ED3" w:rsidRPr="000C582F" w:rsidRDefault="000F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35140" w:rsidR="00B87ED3" w:rsidRPr="000C582F" w:rsidRDefault="000F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19C81" w:rsidR="00B87ED3" w:rsidRPr="000C582F" w:rsidRDefault="000F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AEDBF" w:rsidR="00B87ED3" w:rsidRPr="000C582F" w:rsidRDefault="000F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EEF77" w:rsidR="00B87ED3" w:rsidRPr="000C582F" w:rsidRDefault="000F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C0AD4" w:rsidR="00B87ED3" w:rsidRPr="000C582F" w:rsidRDefault="000F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4BFFF" w:rsidR="00B87ED3" w:rsidRPr="000C582F" w:rsidRDefault="000F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42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F7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EE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D5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225DC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1DB21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C24C6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3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7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2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E2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35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6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8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B4793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9C8BA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05DA4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70278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607F2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50213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4C44F" w:rsidR="00B87ED3" w:rsidRPr="000C582F" w:rsidRDefault="000F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5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2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68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ECB6E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BBACE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F8280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38F1D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6A951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07783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19685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1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E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A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6C9A6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A61AB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673CE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44002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AE52A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C87A7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23F7A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1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8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6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CF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A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1C831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4EBBE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ED573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82533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6E3BC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017B0" w:rsidR="00B87ED3" w:rsidRPr="000C582F" w:rsidRDefault="000F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2A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9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F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B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9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1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