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E242" w:rsidR="0061148E" w:rsidRPr="000C582F" w:rsidRDefault="00BA6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44C2" w:rsidR="0061148E" w:rsidRPr="000C582F" w:rsidRDefault="00BA6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23221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C6C10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DC69E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C6129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131F1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2C0A7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DF17F" w:rsidR="00B87ED3" w:rsidRPr="000C582F" w:rsidRDefault="00BA6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29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2E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25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A2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5C19E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76107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EE577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0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4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D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E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B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23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F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5D10B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B6EA4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93C98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9841F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6BC7D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549FE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CF011" w:rsidR="00B87ED3" w:rsidRPr="000C582F" w:rsidRDefault="00BA6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7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8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0BAFB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9F058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68DC3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29D76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A55D8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A5F71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1EC7E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6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03634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D2DF5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15002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F7C34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C1DF2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A5726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FA797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1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491B8" w:rsidR="00B87ED3" w:rsidRPr="000C582F" w:rsidRDefault="00BA6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7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C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E9DD89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89188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EE13A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F0A36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C659C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D4D12" w:rsidR="00B87ED3" w:rsidRPr="000C582F" w:rsidRDefault="00BA6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2F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3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D1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2022-10-12T05:32:00.0000000Z</dcterms:modified>
</coreProperties>
</file>