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2EC2" w:rsidR="0061148E" w:rsidRPr="000C582F" w:rsidRDefault="003B1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15E8" w:rsidR="0061148E" w:rsidRPr="000C582F" w:rsidRDefault="003B1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63DEA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845C8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019DC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8F6E4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08A20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ABF35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6A827" w:rsidR="00B87ED3" w:rsidRPr="000C582F" w:rsidRDefault="003B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91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BF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425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41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A1DA1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2A6BF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AF2A7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69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D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2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B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A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D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A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A9756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BCB57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05E44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E2768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89920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6D65B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C3FBE" w:rsidR="00B87ED3" w:rsidRPr="000C582F" w:rsidRDefault="003B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D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2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B02AF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BBEB8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18459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77FC2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C2538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EFDFA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50D0F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2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F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D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4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2B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02E956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42B41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EEAA1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D93C0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F5C14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3BF4C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AAF72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B41E6" w:rsidR="00B87ED3" w:rsidRPr="000C582F" w:rsidRDefault="003B15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9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E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11F27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D4990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C2912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F5FE2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4D042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B59C0" w:rsidR="00B87ED3" w:rsidRPr="000C582F" w:rsidRDefault="003B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10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B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0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2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6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57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