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81ED" w:rsidR="0061148E" w:rsidRPr="000C582F" w:rsidRDefault="00925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7964" w:rsidR="0061148E" w:rsidRPr="000C582F" w:rsidRDefault="00925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2190C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E4521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A6DE2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88804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6CA84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A1A8E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BAB4C" w:rsidR="00B87ED3" w:rsidRPr="000C582F" w:rsidRDefault="00925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9D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F0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12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39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F3605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0C191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06E5B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7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2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6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3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9722" w:rsidR="00B87ED3" w:rsidRPr="000C582F" w:rsidRDefault="00925F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B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9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2EBD5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2D4DF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BDD23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EEDC2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F1DE9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3514F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B2E24" w:rsidR="00B87ED3" w:rsidRPr="000C582F" w:rsidRDefault="00925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E1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3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C70DC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41B86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800CB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08C28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B5906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F4DFF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44E9E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2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0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3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096F0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B834C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A37CA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7AFAC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EDEEF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703D8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964CE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B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B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F041F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EE545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88E35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7F54B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9E4C5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3F013" w:rsidR="00B87ED3" w:rsidRPr="000C582F" w:rsidRDefault="00925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4A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A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D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F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2022-10-12T07:18:00.0000000Z</dcterms:modified>
</coreProperties>
</file>