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7282" w:rsidR="0061148E" w:rsidRPr="000C582F" w:rsidRDefault="001E4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88B7" w:rsidR="0061148E" w:rsidRPr="000C582F" w:rsidRDefault="001E4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0648C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B86B7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ED1F8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F2FD7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A9E9D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7785C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FE06A" w:rsidR="00B87ED3" w:rsidRPr="000C582F" w:rsidRDefault="001E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F9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D4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BE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1A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E06B6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DEB57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984F6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21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4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8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1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5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2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06990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4F7D1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F22DD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F5D81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593A6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89724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6FA53" w:rsidR="00B87ED3" w:rsidRPr="000C582F" w:rsidRDefault="001E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4D8F2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07B8E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CB471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B2DF0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B78F0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84473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9D14A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B965" w:rsidR="00B87ED3" w:rsidRPr="000C582F" w:rsidRDefault="001E4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291CA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0F618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2D367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93D69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884B4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9640F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2474D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BF7C7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58B41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B2388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5DE3D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AEA71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D48A7" w:rsidR="00B87ED3" w:rsidRPr="000C582F" w:rsidRDefault="001E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B8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B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A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0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2022-10-12T09:01:00.0000000Z</dcterms:modified>
</coreProperties>
</file>