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314E8" w:rsidR="0061148E" w:rsidRPr="000C582F" w:rsidRDefault="001D1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5ACB" w:rsidR="0061148E" w:rsidRPr="000C582F" w:rsidRDefault="001D1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41ED8" w:rsidR="00B87ED3" w:rsidRPr="000C582F" w:rsidRDefault="001D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5B467" w:rsidR="00B87ED3" w:rsidRPr="000C582F" w:rsidRDefault="001D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39B1E" w:rsidR="00B87ED3" w:rsidRPr="000C582F" w:rsidRDefault="001D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37C83" w:rsidR="00B87ED3" w:rsidRPr="000C582F" w:rsidRDefault="001D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449FB" w:rsidR="00B87ED3" w:rsidRPr="000C582F" w:rsidRDefault="001D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2C136" w:rsidR="00B87ED3" w:rsidRPr="000C582F" w:rsidRDefault="001D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BB9B1" w:rsidR="00B87ED3" w:rsidRPr="000C582F" w:rsidRDefault="001D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E2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04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B0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73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FC42C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36244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C2AF6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5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7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9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9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C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E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3988E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9B7CE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65C6D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5ACF8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42F2A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187BC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3FD8A" w:rsidR="00B87ED3" w:rsidRPr="000C582F" w:rsidRDefault="001D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2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0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4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49214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CB61E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45CFC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0CD14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B026D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8150F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10A41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0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8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8AC10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31DC3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2B01E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75E8C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112BF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08062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D40B2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3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9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0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5118E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A1284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B4066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C092A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07725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556B9" w:rsidR="00B87ED3" w:rsidRPr="000C582F" w:rsidRDefault="001D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EC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4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4B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