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1288" w:rsidR="0061148E" w:rsidRPr="000C582F" w:rsidRDefault="00970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DA8B" w:rsidR="0061148E" w:rsidRPr="000C582F" w:rsidRDefault="00970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C67CA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AD048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39CD2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44495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DBBB4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CD6A7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7C997" w:rsidR="00B87ED3" w:rsidRPr="000C582F" w:rsidRDefault="00970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FC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38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72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4B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F75DF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A458E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E7CC9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E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8D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3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4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E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0E91D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45FC5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18E21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26779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C1CBD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98833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94BBA" w:rsidR="00B87ED3" w:rsidRPr="000C582F" w:rsidRDefault="00970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7052D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14A2E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3A0CE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93717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530DC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79B85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0E1DC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E38B" w:rsidR="00B87ED3" w:rsidRPr="000C582F" w:rsidRDefault="009709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28F61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71FA4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6BF98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3BF6C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358A9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5F935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DB1B3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6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CDE97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7742A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47FBF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20ACE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D4687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9681F" w:rsidR="00B87ED3" w:rsidRPr="000C582F" w:rsidRDefault="00970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EF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9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