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5FCD" w:rsidR="0061148E" w:rsidRPr="000C582F" w:rsidRDefault="00717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75B0A" w:rsidR="0061148E" w:rsidRPr="000C582F" w:rsidRDefault="00717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B6A8F" w:rsidR="00B87ED3" w:rsidRPr="000C582F" w:rsidRDefault="0071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AAE59" w:rsidR="00B87ED3" w:rsidRPr="000C582F" w:rsidRDefault="0071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15C0B" w:rsidR="00B87ED3" w:rsidRPr="000C582F" w:rsidRDefault="0071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2CA17" w:rsidR="00B87ED3" w:rsidRPr="000C582F" w:rsidRDefault="0071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0B78E" w:rsidR="00B87ED3" w:rsidRPr="000C582F" w:rsidRDefault="0071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1C6CD" w:rsidR="00B87ED3" w:rsidRPr="000C582F" w:rsidRDefault="0071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F231C" w:rsidR="00B87ED3" w:rsidRPr="000C582F" w:rsidRDefault="00717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C8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9D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1D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43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5C88E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FCBB0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B44F2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8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6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FD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6F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5AE2" w:rsidR="00B87ED3" w:rsidRPr="000C582F" w:rsidRDefault="007172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042B2" w:rsidR="00B87ED3" w:rsidRPr="000C582F" w:rsidRDefault="007172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B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5FBA6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EEB57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24EE7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9715B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D6D6C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FA775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18F46" w:rsidR="00B87ED3" w:rsidRPr="000C582F" w:rsidRDefault="0071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B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112A8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34015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C13DA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E18CA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13C07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0DFC3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8648C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5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2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4E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3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0DB8D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21606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95FA0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3ED77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9EAAA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E8E3D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ED805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3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39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8EC0" w:rsidR="00B87ED3" w:rsidRPr="000C582F" w:rsidRDefault="00717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2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A4A3E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3E247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A0438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26544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6F0AB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F1740" w:rsidR="00B87ED3" w:rsidRPr="000C582F" w:rsidRDefault="0071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69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6745" w:rsidR="00B87ED3" w:rsidRPr="000C582F" w:rsidRDefault="00717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D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29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