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344E5" w:rsidR="0061148E" w:rsidRPr="000C582F" w:rsidRDefault="00F30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36D33" w:rsidR="0061148E" w:rsidRPr="000C582F" w:rsidRDefault="00F30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C5FBE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65535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ACE98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FFD60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FFE02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8FD3A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693DF" w:rsidR="00B87ED3" w:rsidRPr="000C582F" w:rsidRDefault="00F3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0F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79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55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65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3DE96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21907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C6754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E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2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0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1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FE0A" w:rsidR="00B87ED3" w:rsidRPr="000C582F" w:rsidRDefault="00F30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1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4E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5EBCA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AE69D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34FB4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58BE7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52CA7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C0E40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14FA9" w:rsidR="00B87ED3" w:rsidRPr="000C582F" w:rsidRDefault="00F3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5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3CC7B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B0114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06937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2957B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BA498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741BC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292C7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5242" w:rsidR="00B87ED3" w:rsidRPr="000C582F" w:rsidRDefault="00F30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6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5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704C9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3B76D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A86CF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5CEBE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37D7F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862F1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F6386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0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1A2F3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E1996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4143C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8E8B4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34A03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EFEBF" w:rsidR="00B87ED3" w:rsidRPr="000C582F" w:rsidRDefault="00F3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BE5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2022-10-12T18:36:00.0000000Z</dcterms:modified>
</coreProperties>
</file>