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44E5" w:rsidR="0061148E" w:rsidRPr="000C582F" w:rsidRDefault="00F30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6D33" w:rsidR="0061148E" w:rsidRPr="000C582F" w:rsidRDefault="00F30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C5FBE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65535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ACE98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FFD60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FFE02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8FD3A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693DF" w:rsidR="00B87ED3" w:rsidRPr="000C582F" w:rsidRDefault="00F3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0F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79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55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65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3DE96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21907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C6754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E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0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1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FE0A" w:rsidR="00B87ED3" w:rsidRPr="000C582F" w:rsidRDefault="00F30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1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E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5EBCA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AE69D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34FB4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58BE7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52CA7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C0E40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14FA9" w:rsidR="00B87ED3" w:rsidRPr="000C582F" w:rsidRDefault="00F3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5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3CC7B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B0114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06937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2957B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BA498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741BC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292C7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5242" w:rsidR="00B87ED3" w:rsidRPr="000C582F" w:rsidRDefault="00F30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704C9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3B76D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A86CF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5CEBE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37D7F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862F1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F6386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0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2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1A2F3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E1996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4143C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8E8B4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34A03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EFEBF" w:rsidR="00B87ED3" w:rsidRPr="000C582F" w:rsidRDefault="00F3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BE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2022-10-12T18:36:00.0000000Z</dcterms:modified>
</coreProperties>
</file>