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F246" w:rsidR="0061148E" w:rsidRPr="000C582F" w:rsidRDefault="004901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4F15" w:rsidR="0061148E" w:rsidRPr="000C582F" w:rsidRDefault="004901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7E6D8" w:rsidR="00B87ED3" w:rsidRPr="000C582F" w:rsidRDefault="00490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BF5C7" w:rsidR="00B87ED3" w:rsidRPr="000C582F" w:rsidRDefault="00490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B8610" w:rsidR="00B87ED3" w:rsidRPr="000C582F" w:rsidRDefault="00490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656BC" w:rsidR="00B87ED3" w:rsidRPr="000C582F" w:rsidRDefault="00490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5B8E5" w:rsidR="00B87ED3" w:rsidRPr="000C582F" w:rsidRDefault="00490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DB5F5" w:rsidR="00B87ED3" w:rsidRPr="000C582F" w:rsidRDefault="00490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2B864" w:rsidR="00B87ED3" w:rsidRPr="000C582F" w:rsidRDefault="00490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DA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A2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E1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F1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C9801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735AC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A34C2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03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B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4A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F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5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2D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C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3E603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66962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AE3D4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1CFF1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D33F3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38D29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37D8F" w:rsidR="00B87ED3" w:rsidRPr="000C582F" w:rsidRDefault="00490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5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3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4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E0B64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B2D01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C636C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69157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7AC0F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45B62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83882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5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2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A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C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4DCB8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24EA6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AD8C5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6BDA2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95143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F5C08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77D21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5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A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8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E5A97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D4FDE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BE413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E0232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46468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9C939" w:rsidR="00B87ED3" w:rsidRPr="000C582F" w:rsidRDefault="00490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60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7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9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1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