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A20A" w:rsidR="0061148E" w:rsidRPr="000C582F" w:rsidRDefault="000A0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CCE9" w:rsidR="0061148E" w:rsidRPr="000C582F" w:rsidRDefault="000A0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DCD9F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ECB88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B6B78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10AB9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85B53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3576D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D929B" w:rsidR="00B87ED3" w:rsidRPr="000C582F" w:rsidRDefault="000A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8F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5B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B2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3D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5225B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9A7C2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41830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5A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2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F4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8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E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9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D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1A42D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DC13E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45858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45826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00508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AEAE7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5836E" w:rsidR="00B87ED3" w:rsidRPr="000C582F" w:rsidRDefault="000A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D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95E84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63086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986E5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D9C16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8A0AF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CDCDC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063C3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8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8F5FA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40804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93EFB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D263E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2F8D6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1F091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B2D12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0CC0" w:rsidR="00B87ED3" w:rsidRPr="000C582F" w:rsidRDefault="000A0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AF8D9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AC50D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568F8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24F89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06F79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ECAB2" w:rsidR="00B87ED3" w:rsidRPr="000C582F" w:rsidRDefault="000A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B9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6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8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2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AD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2022-10-12T23:03:00.0000000Z</dcterms:modified>
</coreProperties>
</file>