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5C70" w:rsidR="0061148E" w:rsidRPr="000C582F" w:rsidRDefault="001F39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2076" w:rsidR="0061148E" w:rsidRPr="000C582F" w:rsidRDefault="001F39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35A96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72FCD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0D999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D4D9D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47AC8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75459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BCDA8" w:rsidR="00B87ED3" w:rsidRPr="000C582F" w:rsidRDefault="001F39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01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09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71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6A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6772F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724AF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E3B0E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1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E6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7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1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4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7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19769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DF9EF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ABDDA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D3653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4E91E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AC15B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5DDDF" w:rsidR="00B87ED3" w:rsidRPr="000C582F" w:rsidRDefault="001F39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5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2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9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B5CFF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9E3F2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966DB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91458B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3A03B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F8C02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98686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B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A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76950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D6E44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B59DF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6238E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3F0D0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654CA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D5FBD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E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E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BA9DE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C9D7A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B8445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39DD4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C250C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D1CF6" w:rsidR="00B87ED3" w:rsidRPr="000C582F" w:rsidRDefault="001F39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3A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A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B3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93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2022-10-13T00:08:00.0000000Z</dcterms:modified>
</coreProperties>
</file>