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233D" w:rsidR="0061148E" w:rsidRPr="000C582F" w:rsidRDefault="00CB6F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66B4" w:rsidR="0061148E" w:rsidRPr="000C582F" w:rsidRDefault="00CB6F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C1B6A" w:rsidR="00B87ED3" w:rsidRPr="000C582F" w:rsidRDefault="00CB6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314BC" w:rsidR="00B87ED3" w:rsidRPr="000C582F" w:rsidRDefault="00CB6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4327B" w:rsidR="00B87ED3" w:rsidRPr="000C582F" w:rsidRDefault="00CB6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3B7ED" w:rsidR="00B87ED3" w:rsidRPr="000C582F" w:rsidRDefault="00CB6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74A2C" w:rsidR="00B87ED3" w:rsidRPr="000C582F" w:rsidRDefault="00CB6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569B1" w:rsidR="00B87ED3" w:rsidRPr="000C582F" w:rsidRDefault="00CB6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939ED" w:rsidR="00B87ED3" w:rsidRPr="000C582F" w:rsidRDefault="00CB6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2F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E5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6D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24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01E75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F9525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1BCAF1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A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F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6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7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5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95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5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0ED83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DC9CF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CA494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8CCBB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CA14E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FC1DE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E8655" w:rsidR="00B87ED3" w:rsidRPr="000C582F" w:rsidRDefault="00CB6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4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D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46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824E1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BD215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A4348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ECD2E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085FE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5E6B2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CC16D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12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01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44EDC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96F24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2A204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9AA36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3F9EF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DF83B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0BE3C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9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B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E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5C4D6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250B6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04293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8AC23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14D5F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739ED" w:rsidR="00B87ED3" w:rsidRPr="000C582F" w:rsidRDefault="00CB6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BB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F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6C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A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2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6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