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CC07E" w:rsidR="0061148E" w:rsidRPr="00944D28" w:rsidRDefault="009C3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101E" w:rsidR="0061148E" w:rsidRPr="004A7085" w:rsidRDefault="009C3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ED04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DADB4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B4A85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A9C9B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E203E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818F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51CC6" w:rsidR="00B87ED3" w:rsidRPr="00944D28" w:rsidRDefault="009C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7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C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4FD75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1869F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C579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6455B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C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8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4410D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8849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20CD4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0ED58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9B916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DE17F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3010" w:rsidR="00B87ED3" w:rsidRPr="00944D28" w:rsidRDefault="009C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6F78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6DD62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9176F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3FF4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A49E0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0581A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10E77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04A2F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728F5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E900A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3EA9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0F5D9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FB02D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933C7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55EC" w:rsidR="00B87ED3" w:rsidRPr="00944D28" w:rsidRDefault="009C3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C58B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9BD34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09D0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ADB6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0A7E9" w:rsidR="00B87ED3" w:rsidRPr="00944D28" w:rsidRDefault="009C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6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4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