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86B25" w:rsidR="0061148E" w:rsidRPr="00944D28" w:rsidRDefault="006D0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0ED0" w:rsidR="0061148E" w:rsidRPr="004A7085" w:rsidRDefault="006D0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F51BA" w:rsidR="00B87ED3" w:rsidRPr="00944D28" w:rsidRDefault="006D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4B2FA" w:rsidR="00B87ED3" w:rsidRPr="00944D28" w:rsidRDefault="006D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87CC2" w:rsidR="00B87ED3" w:rsidRPr="00944D28" w:rsidRDefault="006D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D5FFB" w:rsidR="00B87ED3" w:rsidRPr="00944D28" w:rsidRDefault="006D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9F95" w:rsidR="00B87ED3" w:rsidRPr="00944D28" w:rsidRDefault="006D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72BA7" w:rsidR="00B87ED3" w:rsidRPr="00944D28" w:rsidRDefault="006D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2EC47" w:rsidR="00B87ED3" w:rsidRPr="00944D28" w:rsidRDefault="006D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3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A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D4C0C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E1445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771C6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B7AAD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E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B22B3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DF465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A5CC7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1624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3C237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2F93C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A0C73" w:rsidR="00B87ED3" w:rsidRPr="00944D28" w:rsidRDefault="006D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E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259EF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6A04E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C6EEB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0C1DF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0C1A2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E6533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1F65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3D3F6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11C33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33B0E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4C284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9FFF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6AD1E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CF762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CEEA2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3FE1A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AF35A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FC8D2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1689B" w:rsidR="00B87ED3" w:rsidRPr="00944D28" w:rsidRDefault="006D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F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46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D1E0" w:rsidR="00B87ED3" w:rsidRPr="00944D28" w:rsidRDefault="006D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7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