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3386" w:rsidR="0061148E" w:rsidRPr="00944D28" w:rsidRDefault="00724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72C8F" w:rsidR="0061148E" w:rsidRPr="004A7085" w:rsidRDefault="00724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E6B68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BACB2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AB3D3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EC5D6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FE0EF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A6AC8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E230A" w:rsidR="00B87ED3" w:rsidRPr="00944D28" w:rsidRDefault="007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8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AAA7F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2B005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43B50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D4F1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AC7F9" w:rsidR="00B87ED3" w:rsidRPr="00944D28" w:rsidRDefault="0072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80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CC4AD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B776E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9A9B6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AEA9C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1CB78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15DB7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9E9C" w:rsidR="00B87ED3" w:rsidRPr="00944D28" w:rsidRDefault="007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4380E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58775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3457B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5A75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70C50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B274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BB179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D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015AA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4B7FE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86302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B3AA3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EE2D8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7264C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7E322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34DE3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A70B0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5CF80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3F669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C70C5" w:rsidR="00B87ED3" w:rsidRPr="00944D28" w:rsidRDefault="007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5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3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9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B7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