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79EE" w:rsidR="0061148E" w:rsidRPr="00944D28" w:rsidRDefault="00E95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2743" w:rsidR="0061148E" w:rsidRPr="004A7085" w:rsidRDefault="00E95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A666E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61FE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EC32E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ED71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2C4FE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3F774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A0AFD" w:rsidR="00B87ED3" w:rsidRPr="00944D28" w:rsidRDefault="00E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0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3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833B4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15D6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9D7B7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D097D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8E41B" w:rsidR="00B87ED3" w:rsidRPr="00944D28" w:rsidRDefault="00E95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D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623E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ECE8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91D40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9609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C357E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6341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4DB72" w:rsidR="00B87ED3" w:rsidRPr="00944D28" w:rsidRDefault="00E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355E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A6F81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9E30E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CEE0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ADCD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3C302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1845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7B99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DA5B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9D3B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265B3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2D26D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C9E03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AAB1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9927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3E48D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E2CF0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AC3D3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3705" w:rsidR="00B87ED3" w:rsidRPr="00944D28" w:rsidRDefault="00E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A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C9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6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