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E3F5" w:rsidR="0061148E" w:rsidRPr="00C61931" w:rsidRDefault="00127B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E914" w:rsidR="0061148E" w:rsidRPr="00C61931" w:rsidRDefault="00127B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9324A" w:rsidR="00B87ED3" w:rsidRPr="00944D28" w:rsidRDefault="0012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C0E86" w:rsidR="00B87ED3" w:rsidRPr="00944D28" w:rsidRDefault="0012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9EF97" w:rsidR="00B87ED3" w:rsidRPr="00944D28" w:rsidRDefault="0012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4E12B" w:rsidR="00B87ED3" w:rsidRPr="00944D28" w:rsidRDefault="0012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3FCB8" w:rsidR="00B87ED3" w:rsidRPr="00944D28" w:rsidRDefault="0012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5B646" w:rsidR="00B87ED3" w:rsidRPr="00944D28" w:rsidRDefault="0012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0ACD8" w:rsidR="00B87ED3" w:rsidRPr="00944D28" w:rsidRDefault="0012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C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E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05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38E9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58F63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78FE9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C83F5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40E01" w:rsidR="00B87ED3" w:rsidRPr="00944D28" w:rsidRDefault="00127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3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897EA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EF75F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C9074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7F055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8DC62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1A752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DF7C1" w:rsidR="00B87ED3" w:rsidRPr="00944D28" w:rsidRDefault="0012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B6B0" w:rsidR="00B87ED3" w:rsidRPr="00944D28" w:rsidRDefault="00127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D7E40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BE185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DAF46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A2703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45C75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7E186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57BFB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7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2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5A609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0249A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56B51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9F254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4D090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AA828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E07DB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B2AA3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CBA41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90D7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F0C61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38AED" w:rsidR="00B87ED3" w:rsidRPr="00944D28" w:rsidRDefault="0012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9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8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