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213BE" w:rsidR="0061148E" w:rsidRPr="00C61931" w:rsidRDefault="00E22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F0D00" w:rsidR="0061148E" w:rsidRPr="00C61931" w:rsidRDefault="00E22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E2887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EBD06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C2AC8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E3168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6D92D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5EAE9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08882" w:rsidR="00B87ED3" w:rsidRPr="00944D28" w:rsidRDefault="00E22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9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7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EFD99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82AFB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C49FF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BA482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C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356A" w:rsidR="00B87ED3" w:rsidRPr="00944D28" w:rsidRDefault="00E22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2C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B6774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4E3D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737BC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8D1B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359C6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78E4B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21EE5" w:rsidR="00B87ED3" w:rsidRPr="00944D28" w:rsidRDefault="00E22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8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4BE1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EE68C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EACC6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AA9B4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D5604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04D34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171CC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914B4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D867B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7AF5B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30B95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B962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B071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D151D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C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F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034B1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4D344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D8FAC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C8F43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FC51E" w:rsidR="00B87ED3" w:rsidRPr="00944D28" w:rsidRDefault="00E22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9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B7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2022-10-12T09:03:00.0000000Z</dcterms:modified>
</coreProperties>
</file>