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E5EAD" w:rsidR="0061148E" w:rsidRPr="00C61931" w:rsidRDefault="005818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5BAE" w:rsidR="0061148E" w:rsidRPr="00C61931" w:rsidRDefault="005818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E3B51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C258C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A9FDD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A4DFE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1BC38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EED28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2422C" w:rsidR="00B87ED3" w:rsidRPr="00944D28" w:rsidRDefault="0058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6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C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57E6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57CF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4570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03768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B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D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7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2168E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3EB81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2CA5E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04CB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05FE2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B7B3C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CC769" w:rsidR="00B87ED3" w:rsidRPr="00944D28" w:rsidRDefault="0058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B58E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C7261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A269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A00AC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D4BFD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9D44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5B8A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8F89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55F2E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99E96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A2DD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D5446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9F766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CA36E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58D8B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85DD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67C49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77C8E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8E9C" w:rsidR="00B87ED3" w:rsidRPr="00944D28" w:rsidRDefault="0058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9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