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EA57" w:rsidR="0061148E" w:rsidRPr="00C61931" w:rsidRDefault="00D619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4B14C" w:rsidR="0061148E" w:rsidRPr="00C61931" w:rsidRDefault="00D619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05A6A" w:rsidR="00B87ED3" w:rsidRPr="00944D28" w:rsidRDefault="00D6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8232E" w:rsidR="00B87ED3" w:rsidRPr="00944D28" w:rsidRDefault="00D6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0633B" w:rsidR="00B87ED3" w:rsidRPr="00944D28" w:rsidRDefault="00D6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BEC4F" w:rsidR="00B87ED3" w:rsidRPr="00944D28" w:rsidRDefault="00D6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CD3B8" w:rsidR="00B87ED3" w:rsidRPr="00944D28" w:rsidRDefault="00D6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B4927" w:rsidR="00B87ED3" w:rsidRPr="00944D28" w:rsidRDefault="00D6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D8D80" w:rsidR="00B87ED3" w:rsidRPr="00944D28" w:rsidRDefault="00D6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2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B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A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28BA4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A660C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9EDA5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85AC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E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4F6D9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A1A62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9E0D5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C48E3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67831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1808E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CDCF0" w:rsidR="00B87ED3" w:rsidRPr="00944D28" w:rsidRDefault="00D6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5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D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4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A47BA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28E25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C807D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2379C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4A3B2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97A3C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C7ED4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E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3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A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8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B38B1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12873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FF87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21C3E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0DA77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69AC7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C2A59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1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31E47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C2036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699D5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D09EB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C3184" w:rsidR="00B87ED3" w:rsidRPr="00944D28" w:rsidRDefault="00D6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CD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D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8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E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9A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