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B085" w:rsidR="0061148E" w:rsidRPr="00C61931" w:rsidRDefault="00E50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4F67" w:rsidR="0061148E" w:rsidRPr="00C61931" w:rsidRDefault="00E50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CFF8B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64A53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FA519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64C93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B8B67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CD3D2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3440A" w:rsidR="00B87ED3" w:rsidRPr="00944D28" w:rsidRDefault="00E50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F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F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B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B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84D6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6BAEA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D080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6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5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A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3858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F83C9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F96E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5D3F1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FFCD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FFBC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FD6A4" w:rsidR="00B87ED3" w:rsidRPr="00944D28" w:rsidRDefault="00E5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B0EF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FC79F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D8F2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AA7EE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6CB17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A5060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5230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7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BD0C4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B53D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AE584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59857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25F6D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0E866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DF6AE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3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450D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88FA1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1F25D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2531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69D04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D48E" w:rsidR="00B87ED3" w:rsidRPr="00944D28" w:rsidRDefault="00E5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B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E9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2022-10-12T00:52:00.0000000Z</dcterms:modified>
</coreProperties>
</file>