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7536C" w:rsidR="0061148E" w:rsidRPr="00C61931" w:rsidRDefault="00EE1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BBF6A" w:rsidR="0061148E" w:rsidRPr="00C61931" w:rsidRDefault="00EE1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46879" w:rsidR="00B87ED3" w:rsidRPr="00944D28" w:rsidRDefault="00EE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DFC89" w:rsidR="00B87ED3" w:rsidRPr="00944D28" w:rsidRDefault="00EE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6A9AB" w:rsidR="00B87ED3" w:rsidRPr="00944D28" w:rsidRDefault="00EE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8D249" w:rsidR="00B87ED3" w:rsidRPr="00944D28" w:rsidRDefault="00EE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B5C82" w:rsidR="00B87ED3" w:rsidRPr="00944D28" w:rsidRDefault="00EE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7C575" w:rsidR="00B87ED3" w:rsidRPr="00944D28" w:rsidRDefault="00EE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F984E" w:rsidR="00B87ED3" w:rsidRPr="00944D28" w:rsidRDefault="00EE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B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C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F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2F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4CADC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18EB0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8B025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0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C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5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7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A2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0867D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32181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C99AA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FCF50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4CBAD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E8A32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ED633" w:rsidR="00B87ED3" w:rsidRPr="00944D28" w:rsidRDefault="00E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9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8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A8BED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AF780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03D5F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F2E85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DE710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E2C6B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CAF58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6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F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15724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F7491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0DF67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ECC13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F7BCB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F2D71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05C87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8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7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06A33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9899F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25F71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BEFFF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76243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EA41B" w:rsidR="00B87ED3" w:rsidRPr="00944D28" w:rsidRDefault="00E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60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6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3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1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5D481" w:rsidR="00B87ED3" w:rsidRPr="00944D28" w:rsidRDefault="00EE1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F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E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