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E2DE" w:rsidR="0061148E" w:rsidRPr="00C61931" w:rsidRDefault="00883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F283" w:rsidR="0061148E" w:rsidRPr="00C61931" w:rsidRDefault="00883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186A7" w:rsidR="00B87ED3" w:rsidRPr="00944D28" w:rsidRDefault="0088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B273D" w:rsidR="00B87ED3" w:rsidRPr="00944D28" w:rsidRDefault="0088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A8B29" w:rsidR="00B87ED3" w:rsidRPr="00944D28" w:rsidRDefault="0088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EEAA5" w:rsidR="00B87ED3" w:rsidRPr="00944D28" w:rsidRDefault="0088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70C8C" w:rsidR="00B87ED3" w:rsidRPr="00944D28" w:rsidRDefault="0088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AF8C5" w:rsidR="00B87ED3" w:rsidRPr="00944D28" w:rsidRDefault="0088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3B2E5" w:rsidR="00B87ED3" w:rsidRPr="00944D28" w:rsidRDefault="0088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B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0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0F4D6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BD122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FAF32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C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87FD1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96B6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D3C02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478B1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F7758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B460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AE78A" w:rsidR="00B87ED3" w:rsidRPr="00944D28" w:rsidRDefault="0088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62F3" w:rsidR="00B87ED3" w:rsidRPr="00944D28" w:rsidRDefault="00883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2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B369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61280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55B2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8AAD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B8094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1CEF3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2EC6F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743A" w:rsidR="00B87ED3" w:rsidRPr="00944D28" w:rsidRDefault="00883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0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5AB6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8D82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BE794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6E77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A65E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EA45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A59B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EAB9D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1C48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FFEBA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8D52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7F94F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F387" w:rsidR="00B87ED3" w:rsidRPr="00944D28" w:rsidRDefault="0088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8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9F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